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3226"/>
        <w:tblW w:w="9464" w:type="dxa"/>
        <w:tblLayout w:type="fixed"/>
        <w:tblLook w:val="0000" w:firstRow="0" w:lastRow="0" w:firstColumn="0" w:lastColumn="0" w:noHBand="0" w:noVBand="0"/>
      </w:tblPr>
      <w:tblGrid>
        <w:gridCol w:w="4860"/>
        <w:gridCol w:w="4604"/>
      </w:tblGrid>
      <w:tr w:rsidR="00CC7A01" w:rsidTr="008D63CD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7A01" w:rsidRPr="00CC7A01" w:rsidRDefault="00CC7A01" w:rsidP="00CC7A01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CC7A01">
              <w:rPr>
                <w:rFonts w:ascii="Times New Roman" w:hAnsi="Times New Roman"/>
                <w:b/>
                <w:sz w:val="24"/>
                <w:szCs w:val="24"/>
              </w:rPr>
              <w:t>Фамилия Имя Отчество учащегося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A01" w:rsidRDefault="00CC7A01" w:rsidP="00CC7A01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C7A01" w:rsidTr="008D63CD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7A01" w:rsidRPr="00CC7A01" w:rsidRDefault="00CC7A01" w:rsidP="00CC7A01">
            <w:pPr>
              <w:tabs>
                <w:tab w:val="left" w:pos="135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CC7A01"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Контактная информация (</w:t>
            </w:r>
            <w:r w:rsidRPr="00CC7A01">
              <w:rPr>
                <w:rFonts w:ascii="Times New Roman" w:hAnsi="Times New Roman"/>
                <w:b/>
                <w:sz w:val="24"/>
                <w:szCs w:val="24"/>
              </w:rPr>
              <w:t>телефон, электронная почта одного из родителей, законных представителей)</w:t>
            </w:r>
          </w:p>
          <w:p w:rsidR="00CC7A01" w:rsidRPr="00CC7A01" w:rsidRDefault="00CC7A01" w:rsidP="00CC7A01">
            <w:pPr>
              <w:tabs>
                <w:tab w:val="left" w:pos="135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A01" w:rsidRDefault="00CC7A01" w:rsidP="00CC7A01">
            <w:pPr>
              <w:tabs>
                <w:tab w:val="left" w:pos="135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C7A01" w:rsidTr="008D63CD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A01" w:rsidRPr="00CC7A01" w:rsidRDefault="00CC7A01" w:rsidP="00CC7A01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7A01">
              <w:rPr>
                <w:rFonts w:ascii="Times New Roman" w:hAnsi="Times New Roman"/>
                <w:b/>
                <w:sz w:val="24"/>
                <w:szCs w:val="24"/>
              </w:rPr>
              <w:t>Общий курс английского языка + культура русской речи для учеников средней школы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A01" w:rsidRDefault="00CC7A01" w:rsidP="00CC7A01">
            <w:pPr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C7A01" w:rsidTr="008D63CD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A01" w:rsidRPr="00CC7A01" w:rsidRDefault="00CC7A01" w:rsidP="00CC7A01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7A01">
              <w:rPr>
                <w:rFonts w:ascii="Times New Roman" w:hAnsi="Times New Roman"/>
                <w:b/>
                <w:sz w:val="24"/>
                <w:szCs w:val="24"/>
              </w:rPr>
              <w:t>Курсы по подготовке к ОГЭ (английский и русский языки)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A01" w:rsidRDefault="00CC7A01" w:rsidP="00CC7A01">
            <w:pPr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C7A01" w:rsidTr="008D63CD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A01" w:rsidRPr="00CC7A01" w:rsidRDefault="00CC7A01" w:rsidP="00CC7A01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Французский язык </w:t>
            </w:r>
            <w:r w:rsidRPr="00CC7A01"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 наборе группы) 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A01" w:rsidRDefault="00CC7A01" w:rsidP="00CC7A01">
            <w:pPr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C7A01" w:rsidTr="008D63CD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A01" w:rsidRPr="00CC7A01" w:rsidRDefault="00CC7A01" w:rsidP="00CC7A01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7A01">
              <w:rPr>
                <w:rFonts w:ascii="Times New Roman" w:hAnsi="Times New Roman"/>
                <w:b/>
                <w:sz w:val="24"/>
                <w:szCs w:val="24"/>
              </w:rPr>
              <w:t>Немецкий язык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Pr="00CC7A01">
              <w:rPr>
                <w:rFonts w:ascii="Times New Roman" w:hAnsi="Times New Roman"/>
                <w:b/>
                <w:sz w:val="24"/>
                <w:szCs w:val="24"/>
              </w:rPr>
              <w:t>при наборе группы)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A01" w:rsidRDefault="00CC7A01" w:rsidP="00CC7A01">
            <w:pPr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C7A01" w:rsidTr="008D63CD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A01" w:rsidRPr="00CC7A01" w:rsidRDefault="00CC7A01" w:rsidP="00CC7A01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7A01">
              <w:rPr>
                <w:rFonts w:ascii="Times New Roman" w:hAnsi="Times New Roman"/>
                <w:b/>
                <w:sz w:val="24"/>
                <w:szCs w:val="24"/>
              </w:rPr>
              <w:t>Китайский язык  ( при наборе группы)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A01" w:rsidRDefault="00CC7A01" w:rsidP="00CC7A01">
            <w:pPr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CC7A01" w:rsidRPr="00CC7A01" w:rsidRDefault="00CC7A01" w:rsidP="00CC7A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A01">
        <w:rPr>
          <w:rFonts w:ascii="Times New Roman" w:hAnsi="Times New Roman" w:cs="Times New Roman"/>
          <w:b/>
          <w:sz w:val="28"/>
          <w:szCs w:val="28"/>
        </w:rPr>
        <w:t>Программы для учащихся 7-9 классов</w:t>
      </w:r>
    </w:p>
    <w:p w:rsidR="00CC7A01" w:rsidRPr="00CC7A01" w:rsidRDefault="00CC7A01" w:rsidP="00CC7A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A01">
        <w:rPr>
          <w:rFonts w:ascii="Times New Roman" w:hAnsi="Times New Roman" w:cs="Times New Roman"/>
          <w:b/>
          <w:sz w:val="28"/>
          <w:szCs w:val="28"/>
        </w:rPr>
        <w:t>«Переводчик-международник – команда юниоров»</w:t>
      </w:r>
    </w:p>
    <w:p w:rsidR="00522D86" w:rsidRPr="00CC7A01" w:rsidRDefault="00CC7A01" w:rsidP="00CC7A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A01">
        <w:rPr>
          <w:rFonts w:ascii="Times New Roman" w:hAnsi="Times New Roman" w:cs="Times New Roman"/>
          <w:b/>
          <w:sz w:val="28"/>
          <w:szCs w:val="28"/>
        </w:rPr>
        <w:t>(Выберите интересующую (-</w:t>
      </w:r>
      <w:proofErr w:type="spellStart"/>
      <w:r w:rsidRPr="00CC7A01">
        <w:rPr>
          <w:rFonts w:ascii="Times New Roman" w:hAnsi="Times New Roman" w:cs="Times New Roman"/>
          <w:b/>
          <w:sz w:val="28"/>
          <w:szCs w:val="28"/>
        </w:rPr>
        <w:t>ие</w:t>
      </w:r>
      <w:proofErr w:type="spellEnd"/>
      <w:r w:rsidRPr="00CC7A01">
        <w:rPr>
          <w:rFonts w:ascii="Times New Roman" w:hAnsi="Times New Roman" w:cs="Times New Roman"/>
          <w:b/>
          <w:sz w:val="28"/>
          <w:szCs w:val="28"/>
        </w:rPr>
        <w:t>) вас программу (-ы), поставив справа + )</w:t>
      </w:r>
    </w:p>
    <w:sectPr w:rsidR="00522D86" w:rsidRPr="00CC7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A01"/>
    <w:rsid w:val="00522D86"/>
    <w:rsid w:val="008D63CD"/>
    <w:rsid w:val="00CC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4C5860-566A-4ECA-82A3-4CB4EFFA2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A01"/>
    <w:pPr>
      <w:suppressAutoHyphens/>
      <w:spacing w:after="160" w:line="254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Кольцов</dc:creator>
  <cp:lastModifiedBy>p0</cp:lastModifiedBy>
  <cp:revision>2</cp:revision>
  <dcterms:created xsi:type="dcterms:W3CDTF">2018-05-14T16:51:00Z</dcterms:created>
  <dcterms:modified xsi:type="dcterms:W3CDTF">2018-05-18T09:22:00Z</dcterms:modified>
</cp:coreProperties>
</file>